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8C4" w:rsidRPr="009C2204" w:rsidRDefault="00EF7CF5" w:rsidP="00337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204">
        <w:rPr>
          <w:rFonts w:ascii="Times New Roman" w:hAnsi="Times New Roman" w:cs="Times New Roman"/>
          <w:b/>
          <w:sz w:val="28"/>
          <w:szCs w:val="28"/>
        </w:rPr>
        <w:t>Перечень</w:t>
      </w:r>
      <w:r w:rsidR="003378C4" w:rsidRPr="009C2204">
        <w:rPr>
          <w:rFonts w:ascii="Times New Roman" w:hAnsi="Times New Roman" w:cs="Times New Roman"/>
          <w:b/>
          <w:sz w:val="28"/>
          <w:szCs w:val="28"/>
        </w:rPr>
        <w:t xml:space="preserve"> дополнительных платных услуг,</w:t>
      </w:r>
    </w:p>
    <w:p w:rsidR="00CE21AD" w:rsidRPr="009C2204" w:rsidRDefault="00B230AD" w:rsidP="00337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C2204">
        <w:rPr>
          <w:rFonts w:ascii="Times New Roman" w:hAnsi="Times New Roman" w:cs="Times New Roman"/>
          <w:b/>
          <w:sz w:val="28"/>
          <w:szCs w:val="28"/>
        </w:rPr>
        <w:t>реализуемых</w:t>
      </w:r>
      <w:proofErr w:type="gramEnd"/>
      <w:r w:rsidRPr="009C22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5087" w:rsidRPr="009C22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0CFE">
        <w:rPr>
          <w:rFonts w:ascii="Times New Roman" w:hAnsi="Times New Roman" w:cs="Times New Roman"/>
          <w:b/>
          <w:sz w:val="28"/>
          <w:szCs w:val="28"/>
        </w:rPr>
        <w:t>в 2025-2026</w:t>
      </w:r>
      <w:r w:rsidR="00CE21AD" w:rsidRPr="009C2204">
        <w:rPr>
          <w:rFonts w:ascii="Times New Roman" w:hAnsi="Times New Roman" w:cs="Times New Roman"/>
          <w:b/>
          <w:sz w:val="28"/>
          <w:szCs w:val="28"/>
        </w:rPr>
        <w:t xml:space="preserve"> уч. го</w:t>
      </w:r>
      <w:r w:rsidR="003378C4" w:rsidRPr="009C2204">
        <w:rPr>
          <w:rFonts w:ascii="Times New Roman" w:hAnsi="Times New Roman" w:cs="Times New Roman"/>
          <w:b/>
          <w:sz w:val="28"/>
          <w:szCs w:val="28"/>
        </w:rPr>
        <w:t>ду</w:t>
      </w:r>
    </w:p>
    <w:p w:rsidR="00E72A7C" w:rsidRPr="009C2204" w:rsidRDefault="00E72A7C" w:rsidP="00BB51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815" w:type="dxa"/>
        <w:tblLayout w:type="fixed"/>
        <w:tblLook w:val="04A0" w:firstRow="1" w:lastRow="0" w:firstColumn="1" w:lastColumn="0" w:noHBand="0" w:noVBand="1"/>
      </w:tblPr>
      <w:tblGrid>
        <w:gridCol w:w="674"/>
        <w:gridCol w:w="3970"/>
        <w:gridCol w:w="142"/>
        <w:gridCol w:w="2268"/>
        <w:gridCol w:w="2126"/>
        <w:gridCol w:w="1635"/>
      </w:tblGrid>
      <w:tr w:rsidR="003C7BCC" w:rsidRPr="00302A77" w:rsidTr="00376AB6">
        <w:tc>
          <w:tcPr>
            <w:tcW w:w="674" w:type="dxa"/>
          </w:tcPr>
          <w:p w:rsidR="003C7BCC" w:rsidRPr="00302A77" w:rsidRDefault="003C7BCC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41" w:type="dxa"/>
            <w:gridSpan w:val="5"/>
            <w:shd w:val="clear" w:color="auto" w:fill="D9D9D9" w:themeFill="background1" w:themeFillShade="D9"/>
          </w:tcPr>
          <w:p w:rsidR="003C7BCC" w:rsidRPr="00302A77" w:rsidRDefault="00305090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Платные образовательные услуги. </w:t>
            </w:r>
            <w:r w:rsidR="003C7BCC" w:rsidRPr="00302A7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Образовательные программы</w:t>
            </w:r>
          </w:p>
          <w:p w:rsidR="003C7BCC" w:rsidRPr="00302A77" w:rsidRDefault="003C7BCC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522032" w:rsidRPr="00302A77" w:rsidTr="00302A77">
        <w:tc>
          <w:tcPr>
            <w:tcW w:w="674" w:type="dxa"/>
          </w:tcPr>
          <w:p w:rsidR="00522032" w:rsidRPr="00302A77" w:rsidRDefault="00522032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112" w:type="dxa"/>
            <w:gridSpan w:val="2"/>
            <w:tcBorders>
              <w:bottom w:val="single" w:sz="4" w:space="0" w:color="auto"/>
            </w:tcBorders>
          </w:tcPr>
          <w:p w:rsidR="00522032" w:rsidRPr="00302A77" w:rsidRDefault="006D0CFE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  <w:r w:rsidR="00522032"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Краткое описание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2032" w:rsidRPr="00302A77" w:rsidRDefault="00522032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ребенка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22032" w:rsidRPr="00302A77" w:rsidRDefault="00522032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Режим/время занятий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522032" w:rsidRPr="00302A77" w:rsidRDefault="00522032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Стоимост</w:t>
            </w: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ь программы</w:t>
            </w:r>
          </w:p>
        </w:tc>
      </w:tr>
      <w:tr w:rsidR="009C2204" w:rsidRPr="00302A77" w:rsidTr="00302A77">
        <w:tc>
          <w:tcPr>
            <w:tcW w:w="674" w:type="dxa"/>
          </w:tcPr>
          <w:p w:rsidR="009C2204" w:rsidRPr="00302A77" w:rsidRDefault="009C2204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41" w:type="dxa"/>
            <w:gridSpan w:val="5"/>
            <w:shd w:val="clear" w:color="auto" w:fill="auto"/>
          </w:tcPr>
          <w:p w:rsidR="00302A77" w:rsidRDefault="00302A77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9C2204" w:rsidRPr="00302A77" w:rsidRDefault="009C2204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МУЗЫКА</w:t>
            </w:r>
          </w:p>
          <w:p w:rsidR="009C2204" w:rsidRPr="00302A77" w:rsidRDefault="009C2204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1025" w:rsidRPr="00302A77" w:rsidTr="007F560F">
        <w:tc>
          <w:tcPr>
            <w:tcW w:w="674" w:type="dxa"/>
          </w:tcPr>
          <w:p w:rsidR="00111025" w:rsidRPr="00302A77" w:rsidRDefault="002D1ACD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2" w:type="dxa"/>
            <w:gridSpan w:val="2"/>
          </w:tcPr>
          <w:p w:rsidR="00111025" w:rsidRPr="00302A77" w:rsidRDefault="00111025" w:rsidP="003050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«Нотка за </w:t>
            </w:r>
            <w:r w:rsidR="006D0CFE">
              <w:rPr>
                <w:rFonts w:ascii="Times New Roman" w:hAnsi="Times New Roman" w:cs="Times New Roman"/>
                <w:b/>
                <w:sz w:val="28"/>
                <w:szCs w:val="28"/>
              </w:rPr>
              <w:t>ноткой. Музыкальный инструмент»</w:t>
            </w: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музыкально-творческих способностей </w:t>
            </w:r>
            <w:r w:rsidR="00305090" w:rsidRPr="00302A77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музыкального исполнительства</w:t>
            </w:r>
          </w:p>
        </w:tc>
        <w:tc>
          <w:tcPr>
            <w:tcW w:w="2268" w:type="dxa"/>
          </w:tcPr>
          <w:p w:rsidR="00111025" w:rsidRPr="00302A77" w:rsidRDefault="00111025" w:rsidP="00C54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Дети от 6 лет</w:t>
            </w:r>
            <w:r w:rsidR="006D0CFE">
              <w:rPr>
                <w:rFonts w:ascii="Times New Roman" w:hAnsi="Times New Roman" w:cs="Times New Roman"/>
                <w:sz w:val="28"/>
                <w:szCs w:val="28"/>
              </w:rPr>
              <w:t>/взрослые</w:t>
            </w:r>
          </w:p>
        </w:tc>
        <w:tc>
          <w:tcPr>
            <w:tcW w:w="2126" w:type="dxa"/>
          </w:tcPr>
          <w:p w:rsidR="00111025" w:rsidRPr="00302A77" w:rsidRDefault="00111025" w:rsidP="00111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  <w:p w:rsidR="00111025" w:rsidRPr="00302A77" w:rsidRDefault="00111025" w:rsidP="00111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40 мин.</w:t>
            </w:r>
          </w:p>
          <w:p w:rsidR="00FE1644" w:rsidRPr="00302A77" w:rsidRDefault="00FE1644" w:rsidP="001110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Индивидуал</w:t>
            </w: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0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ное занятие</w:t>
            </w:r>
          </w:p>
        </w:tc>
        <w:tc>
          <w:tcPr>
            <w:tcW w:w="1635" w:type="dxa"/>
          </w:tcPr>
          <w:p w:rsidR="00111025" w:rsidRPr="00302A77" w:rsidRDefault="006D0CFE" w:rsidP="00C544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59</w:t>
            </w:r>
            <w:r w:rsidR="00111025" w:rsidRPr="0030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00 р. в мес.</w:t>
            </w:r>
          </w:p>
        </w:tc>
      </w:tr>
      <w:tr w:rsidR="00111025" w:rsidRPr="00302A77" w:rsidTr="007F560F">
        <w:tc>
          <w:tcPr>
            <w:tcW w:w="674" w:type="dxa"/>
          </w:tcPr>
          <w:p w:rsidR="00111025" w:rsidRPr="00302A77" w:rsidRDefault="002D1ACD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12" w:type="dxa"/>
            <w:gridSpan w:val="2"/>
          </w:tcPr>
          <w:p w:rsidR="00111025" w:rsidRPr="00302A77" w:rsidRDefault="006D0CFE" w:rsidP="001110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«Музыкальное развитие»</w:t>
            </w:r>
            <w:r w:rsidR="00111025"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11025" w:rsidRPr="00302A7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    музыкальных       способностей       и        выявление детей, одаренных в области музыкального искусства </w:t>
            </w:r>
          </w:p>
        </w:tc>
        <w:tc>
          <w:tcPr>
            <w:tcW w:w="2268" w:type="dxa"/>
          </w:tcPr>
          <w:p w:rsidR="00111025" w:rsidRPr="00302A77" w:rsidRDefault="00111025" w:rsidP="00C54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Для детей 4-5 лет</w:t>
            </w:r>
          </w:p>
        </w:tc>
        <w:tc>
          <w:tcPr>
            <w:tcW w:w="2126" w:type="dxa"/>
          </w:tcPr>
          <w:p w:rsidR="00111025" w:rsidRPr="00302A77" w:rsidRDefault="00111025" w:rsidP="00111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1635" w:type="dxa"/>
          </w:tcPr>
          <w:p w:rsidR="00111025" w:rsidRPr="00302A77" w:rsidRDefault="00111025" w:rsidP="00C544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2200 р. в мес.</w:t>
            </w:r>
          </w:p>
        </w:tc>
      </w:tr>
      <w:tr w:rsidR="009C2204" w:rsidRPr="00302A77" w:rsidTr="00302A77">
        <w:tc>
          <w:tcPr>
            <w:tcW w:w="674" w:type="dxa"/>
          </w:tcPr>
          <w:p w:rsidR="009C2204" w:rsidRPr="00302A77" w:rsidRDefault="009C2204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41" w:type="dxa"/>
            <w:gridSpan w:val="5"/>
            <w:shd w:val="clear" w:color="auto" w:fill="auto"/>
          </w:tcPr>
          <w:p w:rsidR="00302A77" w:rsidRDefault="00302A77" w:rsidP="00A06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9C2204" w:rsidRPr="00302A77" w:rsidRDefault="009C2204" w:rsidP="00A06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ХОРЕОГРАФИЯ</w:t>
            </w:r>
          </w:p>
          <w:p w:rsidR="009C2204" w:rsidRPr="00302A77" w:rsidRDefault="009C2204" w:rsidP="00A06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111025" w:rsidRPr="00302A77" w:rsidTr="007F560F">
        <w:tc>
          <w:tcPr>
            <w:tcW w:w="674" w:type="dxa"/>
          </w:tcPr>
          <w:p w:rsidR="00111025" w:rsidRPr="00302A77" w:rsidRDefault="006D0CFE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12" w:type="dxa"/>
            <w:gridSpan w:val="2"/>
          </w:tcPr>
          <w:p w:rsidR="00111025" w:rsidRPr="00302A77" w:rsidRDefault="006D0CFE" w:rsidP="001110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«Танцевальная мозаика»</w:t>
            </w:r>
            <w:r w:rsidR="00111025"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11025" w:rsidRPr="00302A77"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 средствами хореографического искусства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Освоение элементов классического, народного современного танца.</w:t>
            </w:r>
          </w:p>
        </w:tc>
        <w:tc>
          <w:tcPr>
            <w:tcW w:w="2268" w:type="dxa"/>
          </w:tcPr>
          <w:p w:rsidR="00111025" w:rsidRPr="00302A77" w:rsidRDefault="00111025" w:rsidP="00A0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Для детей 4-5 лет</w:t>
            </w:r>
          </w:p>
        </w:tc>
        <w:tc>
          <w:tcPr>
            <w:tcW w:w="2126" w:type="dxa"/>
          </w:tcPr>
          <w:p w:rsidR="00111025" w:rsidRPr="00302A77" w:rsidRDefault="00111025" w:rsidP="00A0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1635" w:type="dxa"/>
          </w:tcPr>
          <w:p w:rsidR="00111025" w:rsidRPr="00302A77" w:rsidRDefault="006D0CFE" w:rsidP="00A06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  <w:r w:rsidR="00111025" w:rsidRPr="0030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00 р. в мес.</w:t>
            </w:r>
          </w:p>
        </w:tc>
      </w:tr>
      <w:tr w:rsidR="009C2204" w:rsidRPr="00302A77" w:rsidTr="00302A77">
        <w:tc>
          <w:tcPr>
            <w:tcW w:w="674" w:type="dxa"/>
          </w:tcPr>
          <w:p w:rsidR="009C2204" w:rsidRPr="00302A77" w:rsidRDefault="006D0CFE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12" w:type="dxa"/>
            <w:gridSpan w:val="2"/>
            <w:tcBorders>
              <w:bottom w:val="single" w:sz="4" w:space="0" w:color="auto"/>
            </w:tcBorders>
          </w:tcPr>
          <w:p w:rsidR="009C2204" w:rsidRPr="00302A77" w:rsidRDefault="006D0CFE" w:rsidP="00A06C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9C2204"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Эстрадная хореография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C2204"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C2204" w:rsidRPr="00302A77" w:rsidRDefault="009C2204" w:rsidP="00A0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Для детей от 6 лет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C2204" w:rsidRPr="00302A77" w:rsidRDefault="009C2204" w:rsidP="00A0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3 раза в неделю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9C2204" w:rsidRPr="00302A77" w:rsidRDefault="009C2204" w:rsidP="00A06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2200</w:t>
            </w:r>
            <w:r w:rsidR="007F560F" w:rsidRPr="0030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р. в мес.</w:t>
            </w:r>
          </w:p>
        </w:tc>
      </w:tr>
      <w:tr w:rsidR="009C2204" w:rsidRPr="00302A77" w:rsidTr="00302A77">
        <w:tc>
          <w:tcPr>
            <w:tcW w:w="674" w:type="dxa"/>
          </w:tcPr>
          <w:p w:rsidR="009C2204" w:rsidRPr="00302A77" w:rsidRDefault="009C2204" w:rsidP="00C54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41" w:type="dxa"/>
            <w:gridSpan w:val="5"/>
            <w:shd w:val="clear" w:color="auto" w:fill="auto"/>
          </w:tcPr>
          <w:p w:rsidR="00302A77" w:rsidRDefault="00302A77" w:rsidP="00A06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302A77" w:rsidRDefault="00302A77" w:rsidP="00A06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302A77" w:rsidRDefault="00302A77" w:rsidP="00A06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302A77" w:rsidRDefault="00302A77" w:rsidP="00A06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302A77" w:rsidRDefault="00302A77" w:rsidP="00A06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302A77" w:rsidRDefault="00302A77" w:rsidP="00A06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302A77" w:rsidRDefault="00302A77" w:rsidP="00A06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302A77" w:rsidRDefault="00302A77" w:rsidP="00A06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302A77" w:rsidRDefault="00302A77" w:rsidP="00A06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302A77" w:rsidRDefault="00302A77" w:rsidP="00A06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302A77" w:rsidRDefault="00302A77" w:rsidP="00A06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9C2204" w:rsidRPr="00302A77" w:rsidRDefault="009C2204" w:rsidP="00A06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РЕЧЕВОЕ РАЗВИТИЕ (ЛОГОПЕДИЯ И РИТОРИКА)</w:t>
            </w:r>
          </w:p>
          <w:p w:rsidR="009C2204" w:rsidRPr="00302A77" w:rsidRDefault="009C2204" w:rsidP="00A06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9C2204" w:rsidRPr="00302A77" w:rsidTr="007F560F">
        <w:tc>
          <w:tcPr>
            <w:tcW w:w="674" w:type="dxa"/>
          </w:tcPr>
          <w:p w:rsidR="009C2204" w:rsidRPr="00302A77" w:rsidRDefault="006D0CFE" w:rsidP="002D1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4112" w:type="dxa"/>
            <w:gridSpan w:val="2"/>
          </w:tcPr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«Чистая речь» (дошкольники, логопедия).</w:t>
            </w:r>
          </w:p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Обучение четким и правильным навыкам речи, корректировка речи в соответствии с нормами языка.</w:t>
            </w:r>
          </w:p>
        </w:tc>
        <w:tc>
          <w:tcPr>
            <w:tcW w:w="2268" w:type="dxa"/>
          </w:tcPr>
          <w:p w:rsidR="009C2204" w:rsidRPr="00302A77" w:rsidRDefault="006D0CFE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5-6</w:t>
            </w:r>
            <w:r w:rsidR="009C2204" w:rsidRPr="00302A77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126" w:type="dxa"/>
          </w:tcPr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25 мин.</w:t>
            </w:r>
          </w:p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0C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00 в мес.</w:t>
            </w:r>
          </w:p>
        </w:tc>
      </w:tr>
      <w:tr w:rsidR="009C2204" w:rsidRPr="00302A77" w:rsidTr="007F560F">
        <w:tc>
          <w:tcPr>
            <w:tcW w:w="674" w:type="dxa"/>
          </w:tcPr>
          <w:p w:rsidR="009C2204" w:rsidRPr="00302A77" w:rsidRDefault="006D0CFE" w:rsidP="002D1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12" w:type="dxa"/>
            <w:gridSpan w:val="2"/>
          </w:tcPr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«Чистая речь» (</w:t>
            </w:r>
            <w:r w:rsidR="006D0CFE">
              <w:rPr>
                <w:rFonts w:ascii="Times New Roman" w:hAnsi="Times New Roman" w:cs="Times New Roman"/>
                <w:b/>
                <w:sz w:val="28"/>
                <w:szCs w:val="28"/>
              </w:rPr>
              <w:t>младшие школьники)</w:t>
            </w:r>
          </w:p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Оказание комплексной помощи и  своевременное преодоление нарушений устной и письменной речи (дислексии и дисграфии) у обучающихся 1-4 классов.</w:t>
            </w:r>
          </w:p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Дети 7-11 лет</w:t>
            </w:r>
          </w:p>
        </w:tc>
        <w:tc>
          <w:tcPr>
            <w:tcW w:w="2126" w:type="dxa"/>
          </w:tcPr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45 мин.</w:t>
            </w:r>
          </w:p>
        </w:tc>
        <w:tc>
          <w:tcPr>
            <w:tcW w:w="1635" w:type="dxa"/>
          </w:tcPr>
          <w:p w:rsidR="009C2204" w:rsidRPr="00302A77" w:rsidRDefault="006D0CFE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  <w:r w:rsidR="009C2204" w:rsidRPr="00302A77">
              <w:rPr>
                <w:rFonts w:ascii="Times New Roman" w:hAnsi="Times New Roman" w:cs="Times New Roman"/>
                <w:sz w:val="28"/>
                <w:szCs w:val="28"/>
              </w:rPr>
              <w:t xml:space="preserve"> в мес.</w:t>
            </w:r>
          </w:p>
        </w:tc>
      </w:tr>
      <w:tr w:rsidR="009C2204" w:rsidRPr="00302A77" w:rsidTr="007F560F">
        <w:tc>
          <w:tcPr>
            <w:tcW w:w="674" w:type="dxa"/>
          </w:tcPr>
          <w:p w:rsidR="009C2204" w:rsidRPr="00302A77" w:rsidRDefault="006D0CFE" w:rsidP="002D1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12" w:type="dxa"/>
            <w:gridSpan w:val="2"/>
          </w:tcPr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«Мастер красноречия» (занимательная риторика).</w:t>
            </w:r>
          </w:p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Тематика программы: культура речи, основы публичного выступления, тренинги навыков взаимодействия с собеседником, словесные игры</w:t>
            </w:r>
          </w:p>
        </w:tc>
        <w:tc>
          <w:tcPr>
            <w:tcW w:w="2268" w:type="dxa"/>
          </w:tcPr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Дети 7-11 лет</w:t>
            </w:r>
          </w:p>
        </w:tc>
        <w:tc>
          <w:tcPr>
            <w:tcW w:w="2126" w:type="dxa"/>
          </w:tcPr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45 мин.</w:t>
            </w:r>
          </w:p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0CFE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0 в мес.</w:t>
            </w:r>
          </w:p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204" w:rsidRPr="00302A77" w:rsidTr="00302A77">
        <w:tc>
          <w:tcPr>
            <w:tcW w:w="674" w:type="dxa"/>
            <w:tcBorders>
              <w:bottom w:val="single" w:sz="4" w:space="0" w:color="auto"/>
            </w:tcBorders>
          </w:tcPr>
          <w:p w:rsidR="009C2204" w:rsidRPr="00302A77" w:rsidRDefault="006D0CFE" w:rsidP="002D1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12" w:type="dxa"/>
            <w:gridSpan w:val="2"/>
            <w:tcBorders>
              <w:bottom w:val="single" w:sz="4" w:space="0" w:color="auto"/>
            </w:tcBorders>
          </w:tcPr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Тренинг публичного выступления.</w:t>
            </w:r>
            <w:r w:rsidRPr="00302A77">
              <w:rPr>
                <w:sz w:val="28"/>
                <w:szCs w:val="28"/>
              </w:rPr>
              <w:t xml:space="preserve"> </w:t>
            </w: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Развитие ораторского мастерства и интенсивная подготовка к выступлению для любой аудитории.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Дети от 9 лет, взрослые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2 раза в неделю по 45 мин.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9C2204" w:rsidRPr="00302A77" w:rsidRDefault="009C2204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3500 в мес.</w:t>
            </w:r>
          </w:p>
        </w:tc>
      </w:tr>
      <w:tr w:rsidR="006D0CFE" w:rsidRPr="00302A77" w:rsidTr="006633F9">
        <w:tc>
          <w:tcPr>
            <w:tcW w:w="10815" w:type="dxa"/>
            <w:gridSpan w:val="6"/>
            <w:tcBorders>
              <w:bottom w:val="single" w:sz="4" w:space="0" w:color="auto"/>
            </w:tcBorders>
          </w:tcPr>
          <w:p w:rsidR="006D0CFE" w:rsidRDefault="006D0CFE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CFE" w:rsidRDefault="006D0CFE" w:rsidP="00316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CFE" w:rsidRPr="006D0CFE" w:rsidRDefault="006D0CFE" w:rsidP="006D0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0CFE">
              <w:rPr>
                <w:rFonts w:ascii="Times New Roman" w:hAnsi="Times New Roman" w:cs="Times New Roman"/>
                <w:b/>
                <w:sz w:val="28"/>
                <w:szCs w:val="28"/>
              </w:rPr>
              <w:t>ТЕАТРАЛЬНОЕ ИСКУССТВО</w:t>
            </w:r>
          </w:p>
          <w:p w:rsidR="006D0CFE" w:rsidRPr="00302A77" w:rsidRDefault="006D0CFE" w:rsidP="006D0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FE" w:rsidRPr="00302A77" w:rsidTr="00302A77">
        <w:tc>
          <w:tcPr>
            <w:tcW w:w="674" w:type="dxa"/>
            <w:tcBorders>
              <w:bottom w:val="single" w:sz="4" w:space="0" w:color="auto"/>
            </w:tcBorders>
          </w:tcPr>
          <w:p w:rsidR="006D0CFE" w:rsidRPr="006D0CFE" w:rsidRDefault="006D0CFE" w:rsidP="00660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0CF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12" w:type="dxa"/>
            <w:gridSpan w:val="2"/>
            <w:tcBorders>
              <w:bottom w:val="single" w:sz="4" w:space="0" w:color="auto"/>
            </w:tcBorders>
          </w:tcPr>
          <w:p w:rsidR="006D0CFE" w:rsidRPr="006D0CFE" w:rsidRDefault="006D0CFE" w:rsidP="00660D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0CFE">
              <w:rPr>
                <w:rFonts w:ascii="Times New Roman" w:hAnsi="Times New Roman" w:cs="Times New Roman"/>
                <w:b/>
                <w:sz w:val="28"/>
                <w:szCs w:val="28"/>
              </w:rPr>
              <w:t>«Мастерская сценического искусства».</w:t>
            </w:r>
          </w:p>
          <w:p w:rsidR="006D0CFE" w:rsidRPr="006D0CFE" w:rsidRDefault="006D0CFE" w:rsidP="00660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CFE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элементарных художественно-творческих умений и навыков в области театрального искусства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0CFE" w:rsidRPr="006D0CFE" w:rsidRDefault="006D0CFE" w:rsidP="00660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CFE">
              <w:rPr>
                <w:rFonts w:ascii="Times New Roman" w:hAnsi="Times New Roman" w:cs="Times New Roman"/>
                <w:sz w:val="28"/>
                <w:szCs w:val="28"/>
              </w:rPr>
              <w:t>Дети от 5 лет</w:t>
            </w:r>
          </w:p>
          <w:p w:rsidR="006D0CFE" w:rsidRPr="006D0CFE" w:rsidRDefault="006D0CFE" w:rsidP="00660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0CFE" w:rsidRPr="006D0CFE" w:rsidRDefault="006D0CFE" w:rsidP="00660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CFE">
              <w:rPr>
                <w:rFonts w:ascii="Times New Roman" w:hAnsi="Times New Roman" w:cs="Times New Roman"/>
                <w:sz w:val="28"/>
                <w:szCs w:val="28"/>
              </w:rPr>
              <w:t>2 урока 2 раза в неделю</w:t>
            </w:r>
          </w:p>
          <w:p w:rsidR="006D0CFE" w:rsidRPr="006D0CFE" w:rsidRDefault="006D0CFE" w:rsidP="00660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CFE">
              <w:rPr>
                <w:rFonts w:ascii="Times New Roman" w:hAnsi="Times New Roman" w:cs="Times New Roman"/>
                <w:sz w:val="28"/>
                <w:szCs w:val="28"/>
              </w:rPr>
              <w:t>45 мин</w:t>
            </w:r>
          </w:p>
          <w:p w:rsidR="006D0CFE" w:rsidRPr="006D0CFE" w:rsidRDefault="006D0CFE" w:rsidP="00660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6D0CFE" w:rsidRPr="006D0CFE" w:rsidRDefault="006D0CFE" w:rsidP="00660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CFE">
              <w:rPr>
                <w:rFonts w:ascii="Times New Roman" w:hAnsi="Times New Roman" w:cs="Times New Roman"/>
                <w:sz w:val="28"/>
                <w:szCs w:val="28"/>
              </w:rPr>
              <w:t>2750 р. в мес.</w:t>
            </w:r>
          </w:p>
        </w:tc>
      </w:tr>
      <w:tr w:rsidR="006D0CFE" w:rsidRPr="00302A77" w:rsidTr="00302A77">
        <w:tc>
          <w:tcPr>
            <w:tcW w:w="10815" w:type="dxa"/>
            <w:gridSpan w:val="6"/>
            <w:shd w:val="clear" w:color="auto" w:fill="auto"/>
          </w:tcPr>
          <w:p w:rsidR="006D0CFE" w:rsidRDefault="006D0CFE" w:rsidP="009C2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0CFE" w:rsidRDefault="006D0CFE" w:rsidP="009C2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0CFE" w:rsidRDefault="006D0CFE" w:rsidP="009C2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0CFE" w:rsidRDefault="006D0CFE" w:rsidP="006D0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0CFE" w:rsidRDefault="006D0CFE" w:rsidP="009C2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0CFE" w:rsidRDefault="006D0CFE" w:rsidP="009C2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0CFE" w:rsidRPr="00302A77" w:rsidRDefault="006D0CFE" w:rsidP="009C2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  ИСКУССТВО</w:t>
            </w:r>
          </w:p>
          <w:p w:rsidR="006D0CFE" w:rsidRPr="00302A77" w:rsidRDefault="006D0CFE" w:rsidP="009C2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0CFE" w:rsidRPr="00302A77" w:rsidTr="007F560F">
        <w:tc>
          <w:tcPr>
            <w:tcW w:w="674" w:type="dxa"/>
          </w:tcPr>
          <w:p w:rsidR="006D0CFE" w:rsidRPr="00302A77" w:rsidRDefault="006D0CFE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4112" w:type="dxa"/>
            <w:gridSpan w:val="2"/>
          </w:tcPr>
          <w:p w:rsidR="006D0CFE" w:rsidRPr="00302A77" w:rsidRDefault="006D0CFE" w:rsidP="003378C4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gramStart"/>
            <w:r w:rsidRPr="00302A77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proofErr w:type="gramEnd"/>
            <w:r w:rsidRPr="00302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студия «Семь чудес света»</w:t>
            </w:r>
          </w:p>
          <w:p w:rsidR="006D0CFE" w:rsidRPr="00302A77" w:rsidRDefault="006D0CFE" w:rsidP="00C531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Предметы: рисование, прикладное творчество, лепка</w:t>
            </w:r>
          </w:p>
        </w:tc>
        <w:tc>
          <w:tcPr>
            <w:tcW w:w="2268" w:type="dxa"/>
          </w:tcPr>
          <w:p w:rsidR="006D0CFE" w:rsidRPr="00302A77" w:rsidRDefault="006D0CFE" w:rsidP="005455D5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Младшая группа – 4,5-7 лет</w:t>
            </w:r>
          </w:p>
          <w:p w:rsidR="006D0CFE" w:rsidRPr="00302A77" w:rsidRDefault="006D0CFE" w:rsidP="005455D5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Старшая группа – 7-10 лет</w:t>
            </w:r>
          </w:p>
        </w:tc>
        <w:tc>
          <w:tcPr>
            <w:tcW w:w="2126" w:type="dxa"/>
          </w:tcPr>
          <w:p w:rsidR="006D0CFE" w:rsidRPr="00302A77" w:rsidRDefault="006D0CFE" w:rsidP="00D32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6D0CFE" w:rsidRPr="00302A77" w:rsidRDefault="006D0CFE" w:rsidP="00D32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1 час 20 мин.</w:t>
            </w:r>
          </w:p>
          <w:p w:rsidR="006D0CFE" w:rsidRPr="00302A77" w:rsidRDefault="006D0CFE" w:rsidP="00D32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6D0CFE" w:rsidRPr="00302A77" w:rsidRDefault="006D0CFE" w:rsidP="00D32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0 р. в мес.</w:t>
            </w:r>
          </w:p>
        </w:tc>
      </w:tr>
      <w:tr w:rsidR="006D0CFE" w:rsidRPr="00302A77" w:rsidTr="007F560F">
        <w:tc>
          <w:tcPr>
            <w:tcW w:w="674" w:type="dxa"/>
          </w:tcPr>
          <w:p w:rsidR="006D0CFE" w:rsidRPr="00302A77" w:rsidRDefault="006D0CFE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112" w:type="dxa"/>
            <w:gridSpan w:val="2"/>
          </w:tcPr>
          <w:p w:rsidR="006D0CFE" w:rsidRPr="00302A77" w:rsidRDefault="006D0CFE" w:rsidP="00522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мастерская «Юный декоратор»</w:t>
            </w:r>
          </w:p>
          <w:p w:rsidR="006D0CFE" w:rsidRPr="00302A77" w:rsidRDefault="006D0CFE" w:rsidP="0052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современным художественным технологиям (батик, витражная роспись, флористика, </w:t>
            </w:r>
            <w:proofErr w:type="spellStart"/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текстурирование</w:t>
            </w:r>
            <w:proofErr w:type="spellEnd"/>
            <w:r w:rsidRPr="00302A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Pr="00302A77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2268" w:type="dxa"/>
          </w:tcPr>
          <w:p w:rsidR="006D0CFE" w:rsidRPr="00302A77" w:rsidRDefault="006D0CFE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Дети  от 9 лет</w:t>
            </w:r>
          </w:p>
        </w:tc>
        <w:tc>
          <w:tcPr>
            <w:tcW w:w="2126" w:type="dxa"/>
          </w:tcPr>
          <w:p w:rsidR="006D0CFE" w:rsidRPr="00302A77" w:rsidRDefault="006D0CFE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Каждая технология осваивается в течение месяца (4 занятия по 2 часа)</w:t>
            </w:r>
          </w:p>
        </w:tc>
        <w:tc>
          <w:tcPr>
            <w:tcW w:w="1635" w:type="dxa"/>
          </w:tcPr>
          <w:p w:rsidR="006D0CFE" w:rsidRPr="00302A77" w:rsidRDefault="006D0CFE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00 р. в мес.</w:t>
            </w:r>
          </w:p>
        </w:tc>
      </w:tr>
      <w:tr w:rsidR="006D0CFE" w:rsidRPr="00302A77" w:rsidTr="007F560F">
        <w:tc>
          <w:tcPr>
            <w:tcW w:w="674" w:type="dxa"/>
          </w:tcPr>
          <w:p w:rsidR="006D0CFE" w:rsidRPr="00302A77" w:rsidRDefault="006D0CFE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112" w:type="dxa"/>
            <w:gridSpan w:val="2"/>
          </w:tcPr>
          <w:p w:rsidR="006D0CFE" w:rsidRPr="00302A77" w:rsidRDefault="006D0CFE" w:rsidP="00522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Художественно-практический курс «</w:t>
            </w:r>
            <w:proofErr w:type="spellStart"/>
            <w:r w:rsidRPr="00302A77">
              <w:rPr>
                <w:rFonts w:ascii="Times New Roman" w:hAnsi="Times New Roman" w:cs="Times New Roman"/>
                <w:b/>
                <w:sz w:val="24"/>
                <w:szCs w:val="24"/>
              </w:rPr>
              <w:t>PRO-скетчинг</w:t>
            </w:r>
            <w:proofErr w:type="spellEnd"/>
            <w:r w:rsidRPr="00302A77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6D0CFE" w:rsidRPr="00302A77" w:rsidRDefault="006D0CFE" w:rsidP="0052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включает в себя разделы: </w:t>
            </w:r>
            <w:proofErr w:type="spellStart"/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фуд-скетчинг</w:t>
            </w:r>
            <w:proofErr w:type="spellEnd"/>
            <w:r w:rsidRPr="00302A77">
              <w:rPr>
                <w:rFonts w:ascii="Times New Roman" w:hAnsi="Times New Roman" w:cs="Times New Roman"/>
                <w:sz w:val="24"/>
                <w:szCs w:val="24"/>
              </w:rPr>
              <w:t xml:space="preserve">, индустриальный </w:t>
            </w:r>
            <w:proofErr w:type="spellStart"/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скетчинг</w:t>
            </w:r>
            <w:proofErr w:type="spellEnd"/>
            <w:r w:rsidRPr="00302A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фэшн-скетчинг</w:t>
            </w:r>
            <w:proofErr w:type="spellEnd"/>
            <w:r w:rsidRPr="00302A77">
              <w:rPr>
                <w:rFonts w:ascii="Times New Roman" w:hAnsi="Times New Roman" w:cs="Times New Roman"/>
                <w:sz w:val="24"/>
                <w:szCs w:val="24"/>
              </w:rPr>
              <w:t xml:space="preserve">, интерьерный </w:t>
            </w:r>
            <w:proofErr w:type="spellStart"/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скетчинг</w:t>
            </w:r>
            <w:proofErr w:type="spellEnd"/>
            <w:r w:rsidRPr="00302A77"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</w:p>
        </w:tc>
        <w:tc>
          <w:tcPr>
            <w:tcW w:w="2268" w:type="dxa"/>
          </w:tcPr>
          <w:p w:rsidR="006D0CFE" w:rsidRPr="00302A77" w:rsidRDefault="006D0CFE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Дети от 10 лет</w:t>
            </w:r>
          </w:p>
        </w:tc>
        <w:tc>
          <w:tcPr>
            <w:tcW w:w="2126" w:type="dxa"/>
          </w:tcPr>
          <w:p w:rsidR="006D0CFE" w:rsidRPr="00302A77" w:rsidRDefault="006D0CFE" w:rsidP="0052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6D0CFE" w:rsidRPr="00302A77" w:rsidRDefault="006D0CFE" w:rsidP="0052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1 час 20 мин.</w:t>
            </w:r>
          </w:p>
        </w:tc>
        <w:tc>
          <w:tcPr>
            <w:tcW w:w="1635" w:type="dxa"/>
          </w:tcPr>
          <w:p w:rsidR="006D0CFE" w:rsidRPr="00302A77" w:rsidRDefault="006D0CFE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0 р. в мес.</w:t>
            </w:r>
          </w:p>
        </w:tc>
      </w:tr>
      <w:tr w:rsidR="006D0CFE" w:rsidRPr="00302A77" w:rsidTr="007F560F">
        <w:tc>
          <w:tcPr>
            <w:tcW w:w="674" w:type="dxa"/>
          </w:tcPr>
          <w:p w:rsidR="006D0CFE" w:rsidRPr="00302A77" w:rsidRDefault="006D0CFE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112" w:type="dxa"/>
            <w:gridSpan w:val="2"/>
          </w:tcPr>
          <w:p w:rsidR="006D0CFE" w:rsidRPr="00302A77" w:rsidRDefault="006D0CFE" w:rsidP="00522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Мастер-класс </w:t>
            </w:r>
          </w:p>
          <w:p w:rsidR="006D0CFE" w:rsidRPr="00302A77" w:rsidRDefault="006D0CFE" w:rsidP="00522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b/>
                <w:sz w:val="24"/>
                <w:szCs w:val="24"/>
              </w:rPr>
              <w:t>«Творческий заряд».</w:t>
            </w:r>
          </w:p>
          <w:p w:rsidR="006D0CFE" w:rsidRPr="00302A77" w:rsidRDefault="006D0CFE" w:rsidP="0052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Мастер-класс выходного дня. Занятия по оригинальным техникам изобразительного искусства и дизайна для детей и взрослых.</w:t>
            </w:r>
          </w:p>
        </w:tc>
        <w:tc>
          <w:tcPr>
            <w:tcW w:w="2268" w:type="dxa"/>
          </w:tcPr>
          <w:p w:rsidR="006D0CFE" w:rsidRPr="00302A77" w:rsidRDefault="006D0CFE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Дети от 5 лет,  взрослые</w:t>
            </w:r>
          </w:p>
        </w:tc>
        <w:tc>
          <w:tcPr>
            <w:tcW w:w="2126" w:type="dxa"/>
          </w:tcPr>
          <w:p w:rsidR="006D0CFE" w:rsidRPr="00302A77" w:rsidRDefault="006D0CFE" w:rsidP="0052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Мастер-класс выходного дня, одно занятие 2 часа.</w:t>
            </w:r>
          </w:p>
        </w:tc>
        <w:tc>
          <w:tcPr>
            <w:tcW w:w="1635" w:type="dxa"/>
          </w:tcPr>
          <w:p w:rsidR="006D0CFE" w:rsidRPr="00302A77" w:rsidRDefault="006D0CFE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proofErr w:type="gramStart"/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02A77">
              <w:rPr>
                <w:rFonts w:ascii="Times New Roman" w:hAnsi="Times New Roman" w:cs="Times New Roman"/>
                <w:sz w:val="24"/>
                <w:szCs w:val="24"/>
              </w:rPr>
              <w:t xml:space="preserve"> в мес.</w:t>
            </w:r>
          </w:p>
        </w:tc>
      </w:tr>
      <w:tr w:rsidR="006D0CFE" w:rsidRPr="00302A77" w:rsidTr="007F560F">
        <w:tc>
          <w:tcPr>
            <w:tcW w:w="674" w:type="dxa"/>
          </w:tcPr>
          <w:p w:rsidR="006D0CFE" w:rsidRPr="00302A77" w:rsidRDefault="006D0CFE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112" w:type="dxa"/>
            <w:gridSpan w:val="2"/>
          </w:tcPr>
          <w:p w:rsidR="006D0CFE" w:rsidRPr="00302A77" w:rsidRDefault="006D0CFE" w:rsidP="00522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b/>
                <w:sz w:val="24"/>
                <w:szCs w:val="24"/>
              </w:rPr>
              <w:t>Курс «Юный художник».</w:t>
            </w:r>
          </w:p>
          <w:p w:rsidR="006D0CFE" w:rsidRPr="00302A77" w:rsidRDefault="006D0CFE" w:rsidP="003E3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 xml:space="preserve">Мелкогрупповые занятия изобразительным искусством (рисование) </w:t>
            </w:r>
          </w:p>
        </w:tc>
        <w:tc>
          <w:tcPr>
            <w:tcW w:w="2268" w:type="dxa"/>
          </w:tcPr>
          <w:p w:rsidR="006D0CFE" w:rsidRPr="00302A77" w:rsidRDefault="006D0CFE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Дети 6-12 лет</w:t>
            </w:r>
          </w:p>
        </w:tc>
        <w:tc>
          <w:tcPr>
            <w:tcW w:w="2126" w:type="dxa"/>
          </w:tcPr>
          <w:p w:rsidR="006D0CFE" w:rsidRPr="00302A77" w:rsidRDefault="006D0CFE" w:rsidP="0052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4 занятия в месяц по 2 часа</w:t>
            </w:r>
          </w:p>
        </w:tc>
        <w:tc>
          <w:tcPr>
            <w:tcW w:w="1635" w:type="dxa"/>
          </w:tcPr>
          <w:p w:rsidR="006D0CFE" w:rsidRPr="00302A77" w:rsidRDefault="006D0CFE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00 р. в мес.</w:t>
            </w:r>
          </w:p>
        </w:tc>
      </w:tr>
      <w:tr w:rsidR="006D0CFE" w:rsidRPr="00302A77" w:rsidTr="007F560F">
        <w:tc>
          <w:tcPr>
            <w:tcW w:w="674" w:type="dxa"/>
          </w:tcPr>
          <w:p w:rsidR="006D0CFE" w:rsidRPr="00302A77" w:rsidRDefault="006D0CFE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112" w:type="dxa"/>
            <w:gridSpan w:val="2"/>
          </w:tcPr>
          <w:p w:rsidR="006D0CFE" w:rsidRPr="00302A77" w:rsidRDefault="006D0CFE" w:rsidP="00AA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«Детский дизайн» </w:t>
            </w: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основ дизайна, создание эскизов и проектов реальной сувенирной и полиграфической продукции, интерьеров и ландшафтного дизайна. </w:t>
            </w:r>
          </w:p>
        </w:tc>
        <w:tc>
          <w:tcPr>
            <w:tcW w:w="2268" w:type="dxa"/>
          </w:tcPr>
          <w:p w:rsidR="006D0CFE" w:rsidRPr="00302A77" w:rsidRDefault="006D0CFE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Дети 6 -14 лет</w:t>
            </w:r>
          </w:p>
        </w:tc>
        <w:tc>
          <w:tcPr>
            <w:tcW w:w="2126" w:type="dxa"/>
          </w:tcPr>
          <w:p w:rsidR="006D0CFE" w:rsidRPr="00302A77" w:rsidRDefault="006D0CFE" w:rsidP="0052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4 занятия в месяц по 2 часа</w:t>
            </w:r>
          </w:p>
        </w:tc>
        <w:tc>
          <w:tcPr>
            <w:tcW w:w="1635" w:type="dxa"/>
          </w:tcPr>
          <w:p w:rsidR="006D0CFE" w:rsidRPr="00302A77" w:rsidRDefault="006D0CFE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0 р. в месяц</w:t>
            </w:r>
          </w:p>
        </w:tc>
      </w:tr>
      <w:tr w:rsidR="006D0CFE" w:rsidRPr="00302A77" w:rsidTr="007F560F">
        <w:tc>
          <w:tcPr>
            <w:tcW w:w="674" w:type="dxa"/>
          </w:tcPr>
          <w:p w:rsidR="006D0CFE" w:rsidRPr="00302A77" w:rsidRDefault="006D0CFE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112" w:type="dxa"/>
            <w:gridSpan w:val="2"/>
          </w:tcPr>
          <w:p w:rsidR="006D0CFE" w:rsidRPr="00302A77" w:rsidRDefault="006D0CFE" w:rsidP="00522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b/>
                <w:sz w:val="24"/>
                <w:szCs w:val="24"/>
              </w:rPr>
              <w:t>Арт-дизайн.</w:t>
            </w:r>
          </w:p>
          <w:p w:rsidR="006D0CFE" w:rsidRPr="00302A77" w:rsidRDefault="006D0CFE" w:rsidP="0052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Приобщение учащихся к проектной культуре и дизайну, к основам моделирования, конструирования, проектирования окружающей среды по законам функциональности и эстетики.</w:t>
            </w:r>
          </w:p>
        </w:tc>
        <w:tc>
          <w:tcPr>
            <w:tcW w:w="2268" w:type="dxa"/>
          </w:tcPr>
          <w:p w:rsidR="006D0CFE" w:rsidRPr="00302A77" w:rsidRDefault="006D0CFE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Дети 10-17 лет</w:t>
            </w:r>
          </w:p>
        </w:tc>
        <w:tc>
          <w:tcPr>
            <w:tcW w:w="2126" w:type="dxa"/>
          </w:tcPr>
          <w:p w:rsidR="006D0CFE" w:rsidRPr="00302A77" w:rsidRDefault="006D0CFE" w:rsidP="003E3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6D0CFE" w:rsidRPr="00302A77" w:rsidRDefault="006D0CFE" w:rsidP="003E3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2 часа 30 мин.</w:t>
            </w:r>
          </w:p>
        </w:tc>
        <w:tc>
          <w:tcPr>
            <w:tcW w:w="1635" w:type="dxa"/>
          </w:tcPr>
          <w:p w:rsidR="006D0CFE" w:rsidRPr="00302A77" w:rsidRDefault="006D0CFE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00 р. в мес.</w:t>
            </w:r>
          </w:p>
        </w:tc>
      </w:tr>
      <w:tr w:rsidR="006D0CFE" w:rsidRPr="00302A77" w:rsidTr="00302A77">
        <w:tc>
          <w:tcPr>
            <w:tcW w:w="674" w:type="dxa"/>
            <w:tcBorders>
              <w:bottom w:val="single" w:sz="4" w:space="0" w:color="auto"/>
            </w:tcBorders>
          </w:tcPr>
          <w:p w:rsidR="006D0CFE" w:rsidRPr="00302A77" w:rsidRDefault="006D0CFE" w:rsidP="002D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112" w:type="dxa"/>
            <w:gridSpan w:val="2"/>
            <w:tcBorders>
              <w:bottom w:val="single" w:sz="4" w:space="0" w:color="auto"/>
            </w:tcBorders>
          </w:tcPr>
          <w:p w:rsidR="006D0CFE" w:rsidRPr="00302A77" w:rsidRDefault="006D0CFE" w:rsidP="00522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мастерская «Юный декоратор»</w:t>
            </w:r>
            <w:bookmarkStart w:id="0" w:name="_GoBack"/>
            <w:bookmarkEnd w:id="0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0CFE" w:rsidRPr="00302A77" w:rsidRDefault="006D0CFE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Дети от 9 лет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0CFE" w:rsidRPr="00302A77" w:rsidRDefault="006D0CFE" w:rsidP="003E3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4 занятия в месяц по 2 часа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6D0CFE" w:rsidRPr="00302A77" w:rsidRDefault="006D0CFE" w:rsidP="00C53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02A77">
              <w:rPr>
                <w:rFonts w:ascii="Times New Roman" w:hAnsi="Times New Roman" w:cs="Times New Roman"/>
                <w:sz w:val="24"/>
                <w:szCs w:val="24"/>
              </w:rPr>
              <w:t>00 р. в мес.</w:t>
            </w:r>
          </w:p>
        </w:tc>
      </w:tr>
      <w:tr w:rsidR="006D0CFE" w:rsidRPr="00302A77" w:rsidTr="00302A77">
        <w:tc>
          <w:tcPr>
            <w:tcW w:w="10815" w:type="dxa"/>
            <w:gridSpan w:val="6"/>
            <w:shd w:val="clear" w:color="auto" w:fill="auto"/>
          </w:tcPr>
          <w:p w:rsidR="006D0CFE" w:rsidRDefault="006D0CFE" w:rsidP="009C2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0CFE" w:rsidRDefault="006D0CFE" w:rsidP="009C2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0CFE" w:rsidRDefault="006D0CFE" w:rsidP="009C2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0CFE" w:rsidRDefault="006D0CFE" w:rsidP="009C2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0CFE" w:rsidRDefault="006D0CFE" w:rsidP="009C2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0CFE" w:rsidRDefault="006D0CFE" w:rsidP="009C2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0CFE" w:rsidRPr="00302A77" w:rsidRDefault="006D0CFE" w:rsidP="006D0C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CFE" w:rsidRPr="00302A77" w:rsidTr="007F560F">
        <w:tc>
          <w:tcPr>
            <w:tcW w:w="674" w:type="dxa"/>
          </w:tcPr>
          <w:p w:rsidR="006D0CFE" w:rsidRPr="00302A77" w:rsidRDefault="006D0CFE" w:rsidP="00DE4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1" w:type="dxa"/>
            <w:gridSpan w:val="5"/>
            <w:shd w:val="clear" w:color="auto" w:fill="D9D9D9" w:themeFill="background1" w:themeFillShade="D9"/>
          </w:tcPr>
          <w:p w:rsidR="006D0CFE" w:rsidRPr="00302A77" w:rsidRDefault="006D0CFE" w:rsidP="00302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0CFE" w:rsidRPr="00302A77" w:rsidRDefault="006D0CFE" w:rsidP="00305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0CFE" w:rsidRPr="00302A77" w:rsidRDefault="006D0CFE" w:rsidP="003050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платные услуги</w:t>
            </w:r>
          </w:p>
          <w:p w:rsidR="006D0CFE" w:rsidRPr="00302A77" w:rsidRDefault="006D0CFE" w:rsidP="00305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CFE" w:rsidRPr="00302A77" w:rsidTr="007F560F">
        <w:tc>
          <w:tcPr>
            <w:tcW w:w="674" w:type="dxa"/>
          </w:tcPr>
          <w:p w:rsidR="006D0CFE" w:rsidRPr="00302A77" w:rsidRDefault="006D0CFE" w:rsidP="002D1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70" w:type="dxa"/>
          </w:tcPr>
          <w:p w:rsidR="006D0CFE" w:rsidRPr="00302A77" w:rsidRDefault="006D0CFE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музейной экспозиции ДШИ им М.А. Балакирева</w:t>
            </w:r>
          </w:p>
          <w:p w:rsidR="006D0CFE" w:rsidRPr="00302A77" w:rsidRDefault="006D0CFE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6D0CFE" w:rsidRPr="00302A77" w:rsidRDefault="006D0CFE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Руб./чел.</w:t>
            </w:r>
          </w:p>
        </w:tc>
        <w:tc>
          <w:tcPr>
            <w:tcW w:w="1635" w:type="dxa"/>
          </w:tcPr>
          <w:p w:rsidR="006D0CFE" w:rsidRPr="00302A77" w:rsidRDefault="006D0CFE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6D0CFE" w:rsidRPr="00302A77" w:rsidTr="007F560F">
        <w:tc>
          <w:tcPr>
            <w:tcW w:w="674" w:type="dxa"/>
          </w:tcPr>
          <w:p w:rsidR="006D0CFE" w:rsidRPr="00302A77" w:rsidRDefault="006D0CFE" w:rsidP="002D1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70" w:type="dxa"/>
          </w:tcPr>
          <w:p w:rsidR="006D0CFE" w:rsidRPr="00302A77" w:rsidRDefault="006D0CFE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со звуком «Обработка фонограмм»</w:t>
            </w:r>
          </w:p>
          <w:p w:rsidR="006D0CFE" w:rsidRPr="00302A77" w:rsidRDefault="006D0CFE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6D0CFE" w:rsidRPr="00302A77" w:rsidRDefault="006D0CFE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 xml:space="preserve">1 фонограмма </w:t>
            </w:r>
          </w:p>
        </w:tc>
        <w:tc>
          <w:tcPr>
            <w:tcW w:w="1635" w:type="dxa"/>
          </w:tcPr>
          <w:p w:rsidR="006D0CFE" w:rsidRPr="00302A77" w:rsidRDefault="006D0CFE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2500,00</w:t>
            </w:r>
          </w:p>
        </w:tc>
      </w:tr>
      <w:tr w:rsidR="006D0CFE" w:rsidRPr="00302A77" w:rsidTr="007F560F">
        <w:tc>
          <w:tcPr>
            <w:tcW w:w="674" w:type="dxa"/>
          </w:tcPr>
          <w:p w:rsidR="006D0CFE" w:rsidRPr="00302A77" w:rsidRDefault="006D0CFE" w:rsidP="002D1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70" w:type="dxa"/>
            <w:vMerge w:val="restart"/>
          </w:tcPr>
          <w:p w:rsidR="006D0CFE" w:rsidRPr="00302A77" w:rsidRDefault="006D0CFE" w:rsidP="003050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со звуком «Создание фонограмм»</w:t>
            </w:r>
          </w:p>
          <w:p w:rsidR="006D0CFE" w:rsidRPr="00302A77" w:rsidRDefault="006D0CFE" w:rsidP="003050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6D0CFE" w:rsidRPr="00302A77" w:rsidRDefault="006D0CFE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1 час работы</w:t>
            </w:r>
          </w:p>
        </w:tc>
        <w:tc>
          <w:tcPr>
            <w:tcW w:w="1635" w:type="dxa"/>
          </w:tcPr>
          <w:p w:rsidR="006D0CFE" w:rsidRPr="00302A77" w:rsidRDefault="006D0CFE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5000,00</w:t>
            </w:r>
          </w:p>
        </w:tc>
      </w:tr>
      <w:tr w:rsidR="006D0CFE" w:rsidRPr="00302A77" w:rsidTr="007F560F">
        <w:tc>
          <w:tcPr>
            <w:tcW w:w="674" w:type="dxa"/>
          </w:tcPr>
          <w:p w:rsidR="006D0CFE" w:rsidRPr="00302A77" w:rsidRDefault="006D0CFE" w:rsidP="002D1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70" w:type="dxa"/>
            <w:vMerge/>
          </w:tcPr>
          <w:p w:rsidR="006D0CFE" w:rsidRPr="00302A77" w:rsidRDefault="006D0CFE" w:rsidP="003050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6D0CFE" w:rsidRPr="00302A77" w:rsidRDefault="006D0CFE" w:rsidP="00A06C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6 час работы</w:t>
            </w:r>
          </w:p>
        </w:tc>
        <w:tc>
          <w:tcPr>
            <w:tcW w:w="1635" w:type="dxa"/>
          </w:tcPr>
          <w:p w:rsidR="006D0CFE" w:rsidRPr="00302A77" w:rsidRDefault="006D0CFE" w:rsidP="00A06C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15000,00</w:t>
            </w:r>
          </w:p>
        </w:tc>
      </w:tr>
      <w:tr w:rsidR="006D0CFE" w:rsidRPr="00302A77" w:rsidTr="007F560F">
        <w:tc>
          <w:tcPr>
            <w:tcW w:w="674" w:type="dxa"/>
          </w:tcPr>
          <w:p w:rsidR="006D0CFE" w:rsidRPr="00302A77" w:rsidRDefault="006D0CFE" w:rsidP="002D1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70" w:type="dxa"/>
          </w:tcPr>
          <w:p w:rsidR="006D0CFE" w:rsidRPr="00302A77" w:rsidRDefault="006D0CFE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видеоролика</w:t>
            </w:r>
          </w:p>
          <w:p w:rsidR="006D0CFE" w:rsidRPr="00302A77" w:rsidRDefault="006D0CFE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6D0CFE" w:rsidRPr="00302A77" w:rsidRDefault="006D0CFE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 xml:space="preserve">5 мин.+5000,00 за </w:t>
            </w:r>
            <w:proofErr w:type="spellStart"/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spellEnd"/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. 5 мин.</w:t>
            </w:r>
          </w:p>
        </w:tc>
        <w:tc>
          <w:tcPr>
            <w:tcW w:w="1635" w:type="dxa"/>
          </w:tcPr>
          <w:p w:rsidR="006D0CFE" w:rsidRPr="00302A77" w:rsidRDefault="006D0CFE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FE" w:rsidRPr="00302A77" w:rsidTr="007F560F">
        <w:tc>
          <w:tcPr>
            <w:tcW w:w="674" w:type="dxa"/>
          </w:tcPr>
          <w:p w:rsidR="006D0CFE" w:rsidRPr="00302A77" w:rsidRDefault="006D0CFE" w:rsidP="002D1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70" w:type="dxa"/>
          </w:tcPr>
          <w:p w:rsidR="006D0CFE" w:rsidRPr="00302A77" w:rsidRDefault="006D0CFE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Аренда звукового оборудования</w:t>
            </w:r>
          </w:p>
          <w:p w:rsidR="006D0CFE" w:rsidRPr="00302A77" w:rsidRDefault="006D0CFE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6D0CFE" w:rsidRPr="00302A77" w:rsidRDefault="006D0CFE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6 час.</w:t>
            </w:r>
          </w:p>
        </w:tc>
        <w:tc>
          <w:tcPr>
            <w:tcW w:w="1635" w:type="dxa"/>
          </w:tcPr>
          <w:p w:rsidR="006D0CFE" w:rsidRPr="00302A77" w:rsidRDefault="006D0CFE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30000,00</w:t>
            </w:r>
          </w:p>
        </w:tc>
      </w:tr>
      <w:tr w:rsidR="006D0CFE" w:rsidRPr="00302A77" w:rsidTr="007F560F">
        <w:tc>
          <w:tcPr>
            <w:tcW w:w="674" w:type="dxa"/>
          </w:tcPr>
          <w:p w:rsidR="006D0CFE" w:rsidRPr="00302A77" w:rsidRDefault="006D0CFE" w:rsidP="002D1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70" w:type="dxa"/>
          </w:tcPr>
          <w:p w:rsidR="006D0CFE" w:rsidRPr="00302A77" w:rsidRDefault="006D0CFE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Аренда хоровых подставок  (4  шт.)</w:t>
            </w:r>
          </w:p>
          <w:p w:rsidR="006D0CFE" w:rsidRPr="00302A77" w:rsidRDefault="006D0CFE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6D0CFE" w:rsidRPr="00302A77" w:rsidRDefault="006D0CFE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сутки</w:t>
            </w:r>
          </w:p>
        </w:tc>
        <w:tc>
          <w:tcPr>
            <w:tcW w:w="1635" w:type="dxa"/>
          </w:tcPr>
          <w:p w:rsidR="006D0CFE" w:rsidRPr="00302A77" w:rsidRDefault="006D0CFE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20000,00</w:t>
            </w:r>
          </w:p>
        </w:tc>
      </w:tr>
      <w:tr w:rsidR="006D0CFE" w:rsidRPr="00302A77" w:rsidTr="007F560F">
        <w:tc>
          <w:tcPr>
            <w:tcW w:w="674" w:type="dxa"/>
          </w:tcPr>
          <w:p w:rsidR="006D0CFE" w:rsidRPr="00302A77" w:rsidRDefault="006D0CFE" w:rsidP="002D1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970" w:type="dxa"/>
          </w:tcPr>
          <w:p w:rsidR="006D0CFE" w:rsidRPr="00302A77" w:rsidRDefault="006D0CFE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Аренда пюпитров для нот</w:t>
            </w:r>
          </w:p>
          <w:p w:rsidR="006D0CFE" w:rsidRPr="00302A77" w:rsidRDefault="006D0CFE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6D0CFE" w:rsidRPr="00302A77" w:rsidRDefault="006D0CFE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Шт./сутки</w:t>
            </w:r>
          </w:p>
        </w:tc>
        <w:tc>
          <w:tcPr>
            <w:tcW w:w="1635" w:type="dxa"/>
          </w:tcPr>
          <w:p w:rsidR="006D0CFE" w:rsidRPr="00302A77" w:rsidRDefault="006D0CFE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6D0CFE" w:rsidRPr="00302A77" w:rsidTr="007F560F">
        <w:tc>
          <w:tcPr>
            <w:tcW w:w="674" w:type="dxa"/>
          </w:tcPr>
          <w:p w:rsidR="006D0CFE" w:rsidRPr="00302A77" w:rsidRDefault="006D0CFE" w:rsidP="002D1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970" w:type="dxa"/>
          </w:tcPr>
          <w:p w:rsidR="006D0CFE" w:rsidRPr="00302A77" w:rsidRDefault="006D0CFE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Аренда сценических костюмов </w:t>
            </w:r>
          </w:p>
          <w:p w:rsidR="006D0CFE" w:rsidRPr="00302A77" w:rsidRDefault="006D0CFE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6D0CFE" w:rsidRPr="00302A77" w:rsidRDefault="006D0CFE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сутки</w:t>
            </w:r>
          </w:p>
        </w:tc>
        <w:tc>
          <w:tcPr>
            <w:tcW w:w="1635" w:type="dxa"/>
          </w:tcPr>
          <w:p w:rsidR="006D0CFE" w:rsidRPr="00302A77" w:rsidRDefault="006D0CFE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1000,00</w:t>
            </w:r>
          </w:p>
        </w:tc>
      </w:tr>
      <w:tr w:rsidR="006D0CFE" w:rsidRPr="00302A77" w:rsidTr="007F560F">
        <w:tc>
          <w:tcPr>
            <w:tcW w:w="674" w:type="dxa"/>
          </w:tcPr>
          <w:p w:rsidR="006D0CFE" w:rsidRPr="00302A77" w:rsidRDefault="006D0CFE" w:rsidP="002D1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970" w:type="dxa"/>
          </w:tcPr>
          <w:p w:rsidR="006D0CFE" w:rsidRPr="00302A77" w:rsidRDefault="006D0CFE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b/>
                <w:sz w:val="28"/>
                <w:szCs w:val="28"/>
              </w:rPr>
              <w:t>Аренда деталей сценических костюмов</w:t>
            </w:r>
          </w:p>
          <w:p w:rsidR="006D0CFE" w:rsidRPr="00302A77" w:rsidRDefault="006D0CFE" w:rsidP="00DE4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6D0CFE" w:rsidRPr="00302A77" w:rsidRDefault="006D0CFE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сутки</w:t>
            </w:r>
          </w:p>
        </w:tc>
        <w:tc>
          <w:tcPr>
            <w:tcW w:w="1635" w:type="dxa"/>
          </w:tcPr>
          <w:p w:rsidR="006D0CFE" w:rsidRPr="00302A77" w:rsidRDefault="006D0CFE" w:rsidP="00D3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A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</w:tbl>
    <w:p w:rsidR="00DE43A7" w:rsidRPr="00302A77" w:rsidRDefault="00DE43A7" w:rsidP="000360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560F" w:rsidRPr="00302A77" w:rsidRDefault="007F560F" w:rsidP="007F560F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2A77">
        <w:rPr>
          <w:rFonts w:ascii="Times New Roman" w:hAnsi="Times New Roman" w:cs="Times New Roman"/>
          <w:b/>
          <w:sz w:val="28"/>
          <w:szCs w:val="28"/>
          <w:u w:val="single"/>
        </w:rPr>
        <w:t>КОНТАКТЫ</w:t>
      </w:r>
    </w:p>
    <w:p w:rsidR="007F560F" w:rsidRPr="00302A77" w:rsidRDefault="007F560F" w:rsidP="007F560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2A77">
        <w:rPr>
          <w:rFonts w:ascii="Times New Roman" w:hAnsi="Times New Roman" w:cs="Times New Roman"/>
          <w:b/>
          <w:sz w:val="28"/>
          <w:szCs w:val="28"/>
        </w:rPr>
        <w:t>+7(843)237-95-89 (приемная)</w:t>
      </w:r>
    </w:p>
    <w:p w:rsidR="007F560F" w:rsidRPr="00302A77" w:rsidRDefault="00AD2109" w:rsidP="007F560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2A77">
        <w:rPr>
          <w:rFonts w:ascii="Times New Roman" w:hAnsi="Times New Roman" w:cs="Times New Roman"/>
          <w:b/>
          <w:sz w:val="28"/>
          <w:szCs w:val="28"/>
        </w:rPr>
        <w:t>с</w:t>
      </w:r>
      <w:r w:rsidR="007F560F" w:rsidRPr="00302A77">
        <w:rPr>
          <w:rFonts w:ascii="Times New Roman" w:hAnsi="Times New Roman" w:cs="Times New Roman"/>
          <w:b/>
          <w:sz w:val="28"/>
          <w:szCs w:val="28"/>
        </w:rPr>
        <w:t xml:space="preserve"> 9.00 – 18.00 (по будням), с 12.00-13.00 – обед</w:t>
      </w:r>
    </w:p>
    <w:p w:rsidR="007F560F" w:rsidRPr="00302A77" w:rsidRDefault="007F560F" w:rsidP="007F5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302A77">
        <w:rPr>
          <w:rFonts w:ascii="Times New Roman" w:hAnsi="Times New Roman" w:cs="Times New Roman"/>
          <w:b/>
          <w:sz w:val="28"/>
          <w:szCs w:val="28"/>
          <w:lang w:val="en-US"/>
        </w:rPr>
        <w:t>e-mail</w:t>
      </w:r>
      <w:proofErr w:type="gramEnd"/>
      <w:r w:rsidRPr="00302A7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hyperlink r:id="rId6" w:history="1">
        <w:r w:rsidRPr="00302A77">
          <w:rPr>
            <w:rStyle w:val="a7"/>
            <w:rFonts w:ascii="Times New Roman" w:hAnsi="Times New Roman" w:cs="Times New Roman"/>
            <w:b/>
            <w:sz w:val="28"/>
            <w:szCs w:val="28"/>
            <w:lang w:val="en-US"/>
          </w:rPr>
          <w:t>maki_kazan@mail.ru</w:t>
        </w:r>
      </w:hyperlink>
    </w:p>
    <w:p w:rsidR="007F560F" w:rsidRPr="00302A77" w:rsidRDefault="007F560F" w:rsidP="007F560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2A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сайт школы: </w:t>
      </w:r>
      <w:proofErr w:type="spellStart"/>
      <w:r w:rsidRPr="00302A77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Pr="00302A77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302A77">
        <w:rPr>
          <w:rFonts w:ascii="Times New Roman" w:hAnsi="Times New Roman" w:cs="Times New Roman"/>
          <w:b/>
          <w:sz w:val="28"/>
          <w:szCs w:val="28"/>
          <w:lang w:val="en-US"/>
        </w:rPr>
        <w:t>tatar</w:t>
      </w:r>
      <w:proofErr w:type="spellEnd"/>
      <w:r w:rsidRPr="00302A77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302A77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7F560F" w:rsidRPr="00302A77" w:rsidRDefault="00AD2109" w:rsidP="007F5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02A77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Конта</w:t>
      </w:r>
      <w:r w:rsidR="007F560F" w:rsidRPr="00302A77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ктные лица:</w:t>
      </w:r>
      <w:r w:rsidRPr="00302A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Демина Елена Анатольевна, тел. 89178876533</w:t>
      </w:r>
    </w:p>
    <w:p w:rsidR="007F560F" w:rsidRPr="00302A77" w:rsidRDefault="007F560F" w:rsidP="007F560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2A77">
        <w:rPr>
          <w:rFonts w:ascii="Times New Roman" w:hAnsi="Times New Roman" w:cs="Times New Roman"/>
          <w:b/>
          <w:sz w:val="28"/>
          <w:szCs w:val="28"/>
          <w:lang w:val="tt-RU"/>
        </w:rPr>
        <w:tab/>
      </w:r>
      <w:r w:rsidRPr="00302A77">
        <w:rPr>
          <w:rFonts w:ascii="Times New Roman" w:hAnsi="Times New Roman" w:cs="Times New Roman"/>
          <w:b/>
          <w:sz w:val="28"/>
          <w:szCs w:val="28"/>
          <w:lang w:val="tt-RU"/>
        </w:rPr>
        <w:tab/>
      </w:r>
      <w:r w:rsidRPr="00302A77">
        <w:rPr>
          <w:rFonts w:ascii="Times New Roman" w:hAnsi="Times New Roman" w:cs="Times New Roman"/>
          <w:b/>
          <w:sz w:val="28"/>
          <w:szCs w:val="28"/>
          <w:lang w:val="tt-RU"/>
        </w:rPr>
        <w:tab/>
      </w:r>
      <w:r w:rsidR="00AD2109" w:rsidRPr="00302A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</w:t>
      </w:r>
      <w:r w:rsidRPr="00302A77">
        <w:rPr>
          <w:rFonts w:ascii="Times New Roman" w:hAnsi="Times New Roman" w:cs="Times New Roman"/>
          <w:b/>
          <w:sz w:val="28"/>
          <w:szCs w:val="28"/>
          <w:lang w:val="tt-RU"/>
        </w:rPr>
        <w:t>Лозовская Ольга Васильевна, тел. 89172698789</w:t>
      </w:r>
    </w:p>
    <w:sectPr w:rsidR="007F560F" w:rsidRPr="00302A77" w:rsidSect="00C40A50">
      <w:pgSz w:w="11906" w:h="16838"/>
      <w:pgMar w:top="709" w:right="849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2478B"/>
    <w:multiLevelType w:val="hybridMultilevel"/>
    <w:tmpl w:val="69649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CF1AF0"/>
    <w:multiLevelType w:val="hybridMultilevel"/>
    <w:tmpl w:val="40209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659"/>
    <w:rsid w:val="00027751"/>
    <w:rsid w:val="000360D8"/>
    <w:rsid w:val="000B5EB3"/>
    <w:rsid w:val="00111025"/>
    <w:rsid w:val="001E1F55"/>
    <w:rsid w:val="001F29FE"/>
    <w:rsid w:val="002D1ACD"/>
    <w:rsid w:val="00302A77"/>
    <w:rsid w:val="00305090"/>
    <w:rsid w:val="003378C4"/>
    <w:rsid w:val="00376AB6"/>
    <w:rsid w:val="003C7BCC"/>
    <w:rsid w:val="003E39AF"/>
    <w:rsid w:val="004B4522"/>
    <w:rsid w:val="004E5FED"/>
    <w:rsid w:val="00522032"/>
    <w:rsid w:val="005455D5"/>
    <w:rsid w:val="0058417D"/>
    <w:rsid w:val="005C0A81"/>
    <w:rsid w:val="005F24FF"/>
    <w:rsid w:val="006D0CFE"/>
    <w:rsid w:val="006F4BC2"/>
    <w:rsid w:val="007405EC"/>
    <w:rsid w:val="0075453D"/>
    <w:rsid w:val="007C3E74"/>
    <w:rsid w:val="007F560F"/>
    <w:rsid w:val="00814659"/>
    <w:rsid w:val="00906209"/>
    <w:rsid w:val="0093328E"/>
    <w:rsid w:val="0093703E"/>
    <w:rsid w:val="00941AE5"/>
    <w:rsid w:val="0097144C"/>
    <w:rsid w:val="009C2204"/>
    <w:rsid w:val="00AA6F8D"/>
    <w:rsid w:val="00AC13E7"/>
    <w:rsid w:val="00AD2109"/>
    <w:rsid w:val="00B10512"/>
    <w:rsid w:val="00B230AD"/>
    <w:rsid w:val="00B355F5"/>
    <w:rsid w:val="00B37172"/>
    <w:rsid w:val="00BB5148"/>
    <w:rsid w:val="00C40A50"/>
    <w:rsid w:val="00C54430"/>
    <w:rsid w:val="00C62FD6"/>
    <w:rsid w:val="00C77272"/>
    <w:rsid w:val="00CB0DE1"/>
    <w:rsid w:val="00CE21AD"/>
    <w:rsid w:val="00D32E45"/>
    <w:rsid w:val="00D512DC"/>
    <w:rsid w:val="00DE43A7"/>
    <w:rsid w:val="00E72A7C"/>
    <w:rsid w:val="00EF7CF5"/>
    <w:rsid w:val="00F15F6C"/>
    <w:rsid w:val="00F92662"/>
    <w:rsid w:val="00F966D9"/>
    <w:rsid w:val="00F9780D"/>
    <w:rsid w:val="00FC5087"/>
    <w:rsid w:val="00FC68B2"/>
    <w:rsid w:val="00FE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7C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E1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64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F56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7C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E1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64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F56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ki_kazan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2</cp:revision>
  <cp:lastPrinted>2024-10-17T06:56:00Z</cp:lastPrinted>
  <dcterms:created xsi:type="dcterms:W3CDTF">2025-09-03T05:51:00Z</dcterms:created>
  <dcterms:modified xsi:type="dcterms:W3CDTF">2025-09-03T05:51:00Z</dcterms:modified>
</cp:coreProperties>
</file>